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556E" w14:textId="77777777" w:rsidR="00CA06FB" w:rsidRPr="00615911" w:rsidRDefault="00D34403" w:rsidP="00D22E64">
      <w:pPr>
        <w:pStyle w:val="PlainText"/>
        <w:ind w:right="-760"/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2521950" wp14:editId="02A21019">
            <wp:extent cx="619125" cy="581025"/>
            <wp:effectExtent l="0" t="0" r="9525" b="9525"/>
            <wp:docPr id="1" name="Afbeelding 1" descr="cid:image003.png@01CA5FE3.7AC02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3.png@01CA5FE3.7AC02C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E64" w:rsidRPr="00615911">
        <w:rPr>
          <w:rFonts w:ascii="Times New Roman" w:hAnsi="Times New Roman"/>
          <w:b/>
          <w:sz w:val="48"/>
          <w:szCs w:val="48"/>
          <w:lang w:val="de-DE"/>
        </w:rPr>
        <w:t xml:space="preserve">          </w:t>
      </w:r>
      <w:r w:rsidR="0071409B" w:rsidRPr="00615911">
        <w:rPr>
          <w:rFonts w:ascii="Times New Roman" w:hAnsi="Times New Roman"/>
          <w:b/>
          <w:sz w:val="48"/>
          <w:szCs w:val="48"/>
          <w:lang w:val="de-DE"/>
        </w:rPr>
        <w:t>AGENDA  ALV  DVSU</w:t>
      </w:r>
      <w:r w:rsidR="0071409B" w:rsidRPr="00615911">
        <w:rPr>
          <w:rFonts w:ascii="Times New Roman" w:hAnsi="Times New Roman"/>
          <w:sz w:val="72"/>
          <w:szCs w:val="72"/>
          <w:lang w:val="de-DE"/>
        </w:rPr>
        <w:t xml:space="preserve"> </w:t>
      </w:r>
      <w:r w:rsidR="00D22E64" w:rsidRPr="00615911">
        <w:rPr>
          <w:rFonts w:ascii="Times New Roman" w:hAnsi="Times New Roman"/>
          <w:sz w:val="72"/>
          <w:szCs w:val="72"/>
          <w:lang w:val="de-DE"/>
        </w:rPr>
        <w:t xml:space="preserve">  </w:t>
      </w:r>
      <w:r w:rsidR="0071409B" w:rsidRPr="00615911">
        <w:rPr>
          <w:rFonts w:ascii="Times New Roman" w:hAnsi="Times New Roman"/>
          <w:sz w:val="72"/>
          <w:szCs w:val="72"/>
          <w:lang w:val="de-DE"/>
        </w:rPr>
        <w:t xml:space="preserve"> </w:t>
      </w:r>
      <w:r w:rsidR="0071409B" w:rsidRPr="00615911">
        <w:rPr>
          <w:rFonts w:ascii="Times New Roman" w:hAnsi="Times New Roman"/>
          <w:sz w:val="24"/>
          <w:szCs w:val="24"/>
          <w:lang w:val="de-DE"/>
        </w:rPr>
        <w:t xml:space="preserve">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E503021" wp14:editId="05531971">
            <wp:extent cx="619125" cy="581025"/>
            <wp:effectExtent l="0" t="0" r="9525" b="9525"/>
            <wp:docPr id="2" name="Afbeelding 2" descr="cid:image003.png@01CA5FE3.7AC02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3.png@01CA5FE3.7AC02C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E64" w:rsidRPr="00615911">
        <w:rPr>
          <w:rFonts w:ascii="Times New Roman" w:hAnsi="Times New Roman"/>
          <w:sz w:val="24"/>
          <w:szCs w:val="24"/>
          <w:lang w:val="de-DE"/>
        </w:rPr>
        <w:tab/>
      </w:r>
      <w:r w:rsidR="00D22E64" w:rsidRPr="00615911">
        <w:rPr>
          <w:rFonts w:ascii="Times New Roman" w:hAnsi="Times New Roman"/>
          <w:sz w:val="24"/>
          <w:szCs w:val="24"/>
          <w:lang w:val="de-DE"/>
        </w:rPr>
        <w:tab/>
      </w:r>
    </w:p>
    <w:p w14:paraId="7D792EDB" w14:textId="77777777" w:rsidR="00D22E64" w:rsidRPr="00615911" w:rsidRDefault="00D22E64" w:rsidP="00D22E64">
      <w:pPr>
        <w:pStyle w:val="PlainText"/>
        <w:ind w:right="-760"/>
        <w:jc w:val="center"/>
        <w:rPr>
          <w:rFonts w:ascii="Times New Roman" w:hAnsi="Times New Roman"/>
          <w:sz w:val="24"/>
          <w:szCs w:val="24"/>
          <w:lang w:val="de-DE"/>
        </w:rPr>
      </w:pPr>
      <w:r w:rsidRPr="00615911">
        <w:rPr>
          <w:rFonts w:ascii="Times New Roman" w:hAnsi="Times New Roman"/>
          <w:sz w:val="24"/>
          <w:szCs w:val="24"/>
          <w:lang w:val="de-DE"/>
        </w:rPr>
        <w:tab/>
      </w:r>
    </w:p>
    <w:p w14:paraId="2D0775DB" w14:textId="77777777" w:rsidR="0071409B" w:rsidRPr="00615911" w:rsidRDefault="0091145A" w:rsidP="00D22E64">
      <w:pPr>
        <w:pStyle w:val="PlainText"/>
        <w:ind w:left="2160" w:right="-760"/>
        <w:rPr>
          <w:rFonts w:ascii="Times New Roman" w:hAnsi="Times New Roman"/>
          <w:b/>
          <w:sz w:val="32"/>
          <w:szCs w:val="32"/>
          <w:lang w:val="de-DE"/>
        </w:rPr>
      </w:pPr>
      <w:r w:rsidRPr="00615911">
        <w:rPr>
          <w:rFonts w:ascii="Times New Roman" w:hAnsi="Times New Roman"/>
          <w:b/>
          <w:sz w:val="32"/>
          <w:szCs w:val="32"/>
          <w:lang w:val="de-DE"/>
        </w:rPr>
        <w:t xml:space="preserve">Datum: </w:t>
      </w:r>
      <w:r w:rsidR="00D02879" w:rsidRPr="00615911">
        <w:rPr>
          <w:rFonts w:ascii="Times New Roman" w:hAnsi="Times New Roman"/>
          <w:b/>
          <w:sz w:val="32"/>
          <w:szCs w:val="32"/>
          <w:lang w:val="de-DE"/>
        </w:rPr>
        <w:t>16 november 2022</w:t>
      </w:r>
    </w:p>
    <w:p w14:paraId="1241146C" w14:textId="52F494F1" w:rsidR="00D02879" w:rsidRDefault="0071409B" w:rsidP="00D22E64">
      <w:pPr>
        <w:tabs>
          <w:tab w:val="left" w:pos="1430"/>
        </w:tabs>
        <w:spacing w:after="0"/>
        <w:ind w:left="2160"/>
        <w:rPr>
          <w:rFonts w:ascii="Times New Roman" w:hAnsi="Times New Roman"/>
          <w:b/>
          <w:sz w:val="32"/>
          <w:szCs w:val="32"/>
          <w:lang w:val="nl-NL"/>
        </w:rPr>
      </w:pPr>
      <w:r w:rsidRPr="000D2AF4">
        <w:rPr>
          <w:rFonts w:ascii="Times New Roman" w:hAnsi="Times New Roman"/>
          <w:b/>
          <w:sz w:val="32"/>
          <w:szCs w:val="32"/>
          <w:lang w:val="nl-NL"/>
        </w:rPr>
        <w:t>Tijd:</w:t>
      </w:r>
      <w:r w:rsidR="0091145A" w:rsidRPr="000D2AF4">
        <w:rPr>
          <w:rFonts w:ascii="Times New Roman" w:hAnsi="Times New Roman"/>
          <w:b/>
          <w:sz w:val="32"/>
          <w:szCs w:val="32"/>
          <w:lang w:val="nl-NL"/>
        </w:rPr>
        <w:t xml:space="preserve"> </w:t>
      </w:r>
      <w:r w:rsidR="003B0873">
        <w:rPr>
          <w:rFonts w:ascii="Times New Roman" w:hAnsi="Times New Roman"/>
          <w:b/>
          <w:sz w:val="32"/>
          <w:szCs w:val="32"/>
          <w:lang w:val="nl-NL"/>
        </w:rPr>
        <w:t>20.0</w:t>
      </w:r>
      <w:r w:rsidRPr="000D2AF4">
        <w:rPr>
          <w:rFonts w:ascii="Times New Roman" w:hAnsi="Times New Roman"/>
          <w:b/>
          <w:sz w:val="32"/>
          <w:szCs w:val="32"/>
          <w:lang w:val="nl-NL"/>
        </w:rPr>
        <w:t>0</w:t>
      </w:r>
      <w:r w:rsidR="003B0873">
        <w:rPr>
          <w:rFonts w:ascii="Times New Roman" w:hAnsi="Times New Roman"/>
          <w:b/>
          <w:sz w:val="32"/>
          <w:szCs w:val="32"/>
          <w:lang w:val="nl-NL"/>
        </w:rPr>
        <w:t xml:space="preserve"> – 2</w:t>
      </w:r>
      <w:r w:rsidR="00615911">
        <w:rPr>
          <w:rFonts w:ascii="Times New Roman" w:hAnsi="Times New Roman"/>
          <w:b/>
          <w:sz w:val="32"/>
          <w:szCs w:val="32"/>
          <w:lang w:val="nl-NL"/>
        </w:rPr>
        <w:t>3</w:t>
      </w:r>
      <w:r w:rsidR="003B0873">
        <w:rPr>
          <w:rFonts w:ascii="Times New Roman" w:hAnsi="Times New Roman"/>
          <w:b/>
          <w:sz w:val="32"/>
          <w:szCs w:val="32"/>
          <w:lang w:val="nl-NL"/>
        </w:rPr>
        <w:t>.</w:t>
      </w:r>
      <w:r w:rsidR="00615911">
        <w:rPr>
          <w:rFonts w:ascii="Times New Roman" w:hAnsi="Times New Roman"/>
          <w:b/>
          <w:sz w:val="32"/>
          <w:szCs w:val="32"/>
          <w:lang w:val="nl-NL"/>
        </w:rPr>
        <w:t>0</w:t>
      </w:r>
      <w:r w:rsidR="00DB20B6" w:rsidRPr="000D2AF4">
        <w:rPr>
          <w:rFonts w:ascii="Times New Roman" w:hAnsi="Times New Roman"/>
          <w:b/>
          <w:sz w:val="32"/>
          <w:szCs w:val="32"/>
          <w:lang w:val="nl-NL"/>
        </w:rPr>
        <w:t xml:space="preserve">0 </w:t>
      </w:r>
      <w:r w:rsidRPr="000D2AF4">
        <w:rPr>
          <w:rFonts w:ascii="Times New Roman" w:hAnsi="Times New Roman"/>
          <w:b/>
          <w:sz w:val="32"/>
          <w:szCs w:val="32"/>
          <w:lang w:val="nl-NL"/>
        </w:rPr>
        <w:t>uur</w:t>
      </w:r>
      <w:r w:rsidR="0091145A" w:rsidRPr="000D2AF4">
        <w:rPr>
          <w:rFonts w:ascii="Times New Roman" w:hAnsi="Times New Roman"/>
          <w:b/>
          <w:sz w:val="32"/>
          <w:szCs w:val="32"/>
          <w:lang w:val="nl-NL"/>
        </w:rPr>
        <w:tab/>
      </w:r>
    </w:p>
    <w:p w14:paraId="65B9401C" w14:textId="77777777" w:rsidR="0071409B" w:rsidRPr="000D2AF4" w:rsidRDefault="0071409B" w:rsidP="00D22E64">
      <w:pPr>
        <w:tabs>
          <w:tab w:val="left" w:pos="1430"/>
        </w:tabs>
        <w:spacing w:after="0"/>
        <w:ind w:left="2160"/>
        <w:rPr>
          <w:rFonts w:ascii="Times New Roman" w:hAnsi="Times New Roman"/>
          <w:b/>
          <w:sz w:val="32"/>
          <w:szCs w:val="32"/>
          <w:lang w:val="nl-NL"/>
        </w:rPr>
      </w:pPr>
      <w:r w:rsidRPr="000D2AF4">
        <w:rPr>
          <w:rFonts w:ascii="Times New Roman" w:hAnsi="Times New Roman"/>
          <w:b/>
          <w:sz w:val="32"/>
          <w:szCs w:val="32"/>
          <w:lang w:val="nl-NL"/>
        </w:rPr>
        <w:t>Plaats:</w:t>
      </w:r>
      <w:r w:rsidR="0091145A" w:rsidRPr="000D2AF4">
        <w:rPr>
          <w:rFonts w:ascii="Times New Roman" w:hAnsi="Times New Roman"/>
          <w:b/>
          <w:sz w:val="32"/>
          <w:szCs w:val="32"/>
          <w:lang w:val="nl-NL"/>
        </w:rPr>
        <w:t xml:space="preserve"> </w:t>
      </w:r>
      <w:r w:rsidR="009E42C6" w:rsidRPr="000D2AF4">
        <w:rPr>
          <w:rFonts w:ascii="Times New Roman" w:hAnsi="Times New Roman"/>
          <w:b/>
          <w:sz w:val="32"/>
          <w:szCs w:val="32"/>
          <w:lang w:val="nl-NL"/>
        </w:rPr>
        <w:t>kantine DVSU</w:t>
      </w:r>
    </w:p>
    <w:p w14:paraId="0EDD59F3" w14:textId="77777777" w:rsidR="00CB668F" w:rsidRDefault="00CB668F" w:rsidP="00891D2A">
      <w:pPr>
        <w:pStyle w:val="ListParagraph"/>
        <w:tabs>
          <w:tab w:val="left" w:pos="9900"/>
        </w:tabs>
        <w:spacing w:after="0" w:line="240" w:lineRule="auto"/>
        <w:ind w:left="0" w:right="-650"/>
        <w:rPr>
          <w:rFonts w:ascii="Times New Roman" w:hAnsi="Times New Roman"/>
          <w:sz w:val="24"/>
          <w:szCs w:val="24"/>
          <w:lang w:val="nl-NL"/>
        </w:rPr>
      </w:pPr>
    </w:p>
    <w:p w14:paraId="5CD088B5" w14:textId="77777777" w:rsidR="00CB668F" w:rsidRDefault="00CB668F" w:rsidP="00891D2A">
      <w:pPr>
        <w:pStyle w:val="ListParagraph"/>
        <w:tabs>
          <w:tab w:val="left" w:pos="9900"/>
        </w:tabs>
        <w:spacing w:after="0" w:line="240" w:lineRule="auto"/>
        <w:ind w:left="0" w:right="-650"/>
        <w:rPr>
          <w:rFonts w:ascii="Times New Roman" w:hAnsi="Times New Roman"/>
          <w:sz w:val="24"/>
          <w:szCs w:val="24"/>
          <w:lang w:val="nl-NL"/>
        </w:rPr>
      </w:pPr>
    </w:p>
    <w:p w14:paraId="471961E4" w14:textId="77777777" w:rsidR="00CB668F" w:rsidRPr="005522D6" w:rsidRDefault="00CB668F" w:rsidP="00891D2A">
      <w:pPr>
        <w:pStyle w:val="ListParagraph"/>
        <w:tabs>
          <w:tab w:val="left" w:pos="9900"/>
        </w:tabs>
        <w:spacing w:after="0" w:line="240" w:lineRule="auto"/>
        <w:ind w:left="0" w:right="-650"/>
        <w:rPr>
          <w:rFonts w:ascii="Times New Roman" w:hAnsi="Times New Roman"/>
          <w:sz w:val="24"/>
          <w:szCs w:val="24"/>
          <w:lang w:val="nl-NL"/>
        </w:rPr>
      </w:pPr>
    </w:p>
    <w:p w14:paraId="765FC9AD" w14:textId="24C1F492" w:rsidR="00615911" w:rsidRDefault="00615911" w:rsidP="005522D6">
      <w:pPr>
        <w:pStyle w:val="ListParagraph"/>
        <w:numPr>
          <w:ilvl w:val="0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Welkom en opening</w:t>
      </w:r>
    </w:p>
    <w:p w14:paraId="3FD03CB6" w14:textId="77777777" w:rsidR="00615911" w:rsidRDefault="00615911" w:rsidP="00615911">
      <w:pPr>
        <w:pStyle w:val="ListParagraph"/>
        <w:tabs>
          <w:tab w:val="left" w:pos="1100"/>
          <w:tab w:val="left" w:pos="6820"/>
          <w:tab w:val="left" w:pos="9900"/>
        </w:tabs>
        <w:spacing w:after="0" w:line="240" w:lineRule="auto"/>
        <w:ind w:left="816" w:right="-650"/>
        <w:rPr>
          <w:rFonts w:ascii="Times New Roman" w:hAnsi="Times New Roman"/>
          <w:sz w:val="24"/>
          <w:szCs w:val="24"/>
          <w:lang w:val="nl-NL"/>
        </w:rPr>
      </w:pPr>
    </w:p>
    <w:p w14:paraId="33CD5560" w14:textId="21DA4DF9" w:rsidR="006C1A01" w:rsidRPr="005522D6" w:rsidRDefault="00615911" w:rsidP="005522D6">
      <w:pPr>
        <w:pStyle w:val="ListParagraph"/>
        <w:numPr>
          <w:ilvl w:val="0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Vaststellen n</w:t>
      </w:r>
      <w:r w:rsidR="0091145A">
        <w:rPr>
          <w:rFonts w:ascii="Times New Roman" w:hAnsi="Times New Roman"/>
          <w:sz w:val="24"/>
          <w:szCs w:val="24"/>
          <w:lang w:val="nl-NL"/>
        </w:rPr>
        <w:t xml:space="preserve">otulen </w:t>
      </w:r>
      <w:r>
        <w:rPr>
          <w:rFonts w:ascii="Times New Roman" w:hAnsi="Times New Roman"/>
          <w:sz w:val="24"/>
          <w:szCs w:val="24"/>
          <w:lang w:val="nl-NL"/>
        </w:rPr>
        <w:t xml:space="preserve">voorgaande </w:t>
      </w:r>
      <w:r w:rsidR="0091145A">
        <w:rPr>
          <w:rFonts w:ascii="Times New Roman" w:hAnsi="Times New Roman"/>
          <w:sz w:val="24"/>
          <w:szCs w:val="24"/>
          <w:lang w:val="nl-NL"/>
        </w:rPr>
        <w:t>ALV</w:t>
      </w:r>
      <w:r w:rsidR="00D02879">
        <w:rPr>
          <w:rFonts w:ascii="Times New Roman" w:hAnsi="Times New Roman"/>
          <w:sz w:val="24"/>
          <w:szCs w:val="24"/>
          <w:lang w:val="nl-NL"/>
        </w:rPr>
        <w:t xml:space="preserve"> (241121)</w:t>
      </w:r>
      <w:r w:rsidR="00A72521">
        <w:rPr>
          <w:rFonts w:ascii="Times New Roman" w:hAnsi="Times New Roman"/>
          <w:sz w:val="24"/>
          <w:szCs w:val="24"/>
          <w:lang w:val="nl-NL"/>
        </w:rPr>
        <w:tab/>
      </w:r>
    </w:p>
    <w:p w14:paraId="67510CC7" w14:textId="77777777" w:rsidR="00FA5C17" w:rsidRPr="005522D6" w:rsidRDefault="00FA5C17" w:rsidP="00FA5C17">
      <w:pPr>
        <w:pStyle w:val="ListParagraph"/>
        <w:tabs>
          <w:tab w:val="left" w:pos="1100"/>
          <w:tab w:val="left" w:pos="6820"/>
          <w:tab w:val="left" w:pos="9900"/>
        </w:tabs>
        <w:spacing w:after="0" w:line="240" w:lineRule="auto"/>
        <w:ind w:left="816" w:right="-650"/>
        <w:rPr>
          <w:rFonts w:ascii="Times New Roman" w:hAnsi="Times New Roman"/>
          <w:sz w:val="24"/>
          <w:szCs w:val="24"/>
          <w:lang w:val="nl-NL"/>
        </w:rPr>
      </w:pPr>
    </w:p>
    <w:p w14:paraId="2B642462" w14:textId="2C4B3D53" w:rsidR="002C0E10" w:rsidRPr="00004301" w:rsidRDefault="0071409B" w:rsidP="005522D6">
      <w:pPr>
        <w:pStyle w:val="ListParagraph"/>
        <w:numPr>
          <w:ilvl w:val="0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8"/>
          <w:szCs w:val="28"/>
          <w:lang w:val="nl-NL"/>
        </w:rPr>
      </w:pPr>
      <w:r w:rsidRPr="005522D6">
        <w:rPr>
          <w:rFonts w:ascii="Times New Roman" w:hAnsi="Times New Roman"/>
          <w:sz w:val="24"/>
          <w:szCs w:val="24"/>
          <w:lang w:val="nl-NL"/>
        </w:rPr>
        <w:t>Al</w:t>
      </w:r>
      <w:r w:rsidR="00D22E64">
        <w:rPr>
          <w:rFonts w:ascii="Times New Roman" w:hAnsi="Times New Roman"/>
          <w:sz w:val="24"/>
          <w:szCs w:val="24"/>
          <w:lang w:val="nl-NL"/>
        </w:rPr>
        <w:t>gemeen jaarverslag</w:t>
      </w:r>
      <w:r w:rsidR="00615911">
        <w:rPr>
          <w:rFonts w:ascii="Times New Roman" w:hAnsi="Times New Roman"/>
          <w:sz w:val="24"/>
          <w:szCs w:val="24"/>
          <w:lang w:val="nl-NL"/>
        </w:rPr>
        <w:t xml:space="preserve"> 2021-2022</w:t>
      </w:r>
    </w:p>
    <w:p w14:paraId="626FFA59" w14:textId="77777777" w:rsidR="00FA5C17" w:rsidRPr="005522D6" w:rsidRDefault="00FA5C17" w:rsidP="00FA5C17">
      <w:p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</w:p>
    <w:p w14:paraId="7CE410B4" w14:textId="77777777" w:rsidR="006C1A01" w:rsidRPr="005522D6" w:rsidRDefault="0071409B" w:rsidP="005522D6">
      <w:pPr>
        <w:pStyle w:val="ListParagraph"/>
        <w:numPr>
          <w:ilvl w:val="0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 w:rsidRPr="005522D6">
        <w:rPr>
          <w:rFonts w:ascii="Times New Roman" w:hAnsi="Times New Roman"/>
          <w:sz w:val="24"/>
          <w:szCs w:val="24"/>
          <w:lang w:val="nl-NL"/>
        </w:rPr>
        <w:t>Financieel jaarverslag</w:t>
      </w:r>
      <w:r w:rsidR="00D02879">
        <w:rPr>
          <w:rFonts w:ascii="Times New Roman" w:hAnsi="Times New Roman"/>
          <w:sz w:val="24"/>
          <w:szCs w:val="24"/>
          <w:lang w:val="nl-NL"/>
        </w:rPr>
        <w:t xml:space="preserve"> en jaarrekening 2021-2022</w:t>
      </w:r>
    </w:p>
    <w:p w14:paraId="426C6DCC" w14:textId="77777777" w:rsidR="006C1A01" w:rsidRPr="005522D6" w:rsidRDefault="006C1A01" w:rsidP="006C1A01">
      <w:p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</w:p>
    <w:p w14:paraId="54BCFE34" w14:textId="77777777" w:rsidR="0041256D" w:rsidRPr="0041256D" w:rsidRDefault="00D22E64" w:rsidP="0041256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nl-NL"/>
        </w:rPr>
      </w:pPr>
      <w:r w:rsidRPr="0041256D">
        <w:rPr>
          <w:rFonts w:ascii="Times New Roman" w:hAnsi="Times New Roman"/>
          <w:sz w:val="24"/>
          <w:szCs w:val="24"/>
          <w:lang w:val="nl-NL"/>
        </w:rPr>
        <w:t xml:space="preserve">Verslag kascommissie </w:t>
      </w:r>
      <w:r w:rsidR="006C1A01" w:rsidRPr="0041256D">
        <w:rPr>
          <w:rFonts w:ascii="Times New Roman" w:hAnsi="Times New Roman"/>
          <w:sz w:val="24"/>
          <w:szCs w:val="24"/>
          <w:lang w:val="nl-NL"/>
        </w:rPr>
        <w:t xml:space="preserve">en decharge </w:t>
      </w:r>
      <w:r w:rsidR="005522D6" w:rsidRPr="0041256D">
        <w:rPr>
          <w:rFonts w:ascii="Times New Roman" w:hAnsi="Times New Roman"/>
          <w:sz w:val="24"/>
          <w:szCs w:val="24"/>
          <w:lang w:val="nl-NL"/>
        </w:rPr>
        <w:t xml:space="preserve">van de </w:t>
      </w:r>
      <w:r w:rsidR="00A72521" w:rsidRPr="0041256D">
        <w:rPr>
          <w:rFonts w:ascii="Times New Roman" w:hAnsi="Times New Roman"/>
          <w:sz w:val="24"/>
          <w:szCs w:val="24"/>
          <w:lang w:val="nl-NL"/>
        </w:rPr>
        <w:t xml:space="preserve">penningmeester en </w:t>
      </w:r>
      <w:r w:rsidR="007B66F2" w:rsidRPr="0041256D">
        <w:rPr>
          <w:rFonts w:ascii="Times New Roman" w:hAnsi="Times New Roman"/>
          <w:sz w:val="24"/>
          <w:szCs w:val="24"/>
          <w:lang w:val="nl-NL"/>
        </w:rPr>
        <w:t xml:space="preserve">het </w:t>
      </w:r>
      <w:r w:rsidR="00A72521" w:rsidRPr="0041256D">
        <w:rPr>
          <w:rFonts w:ascii="Times New Roman" w:hAnsi="Times New Roman"/>
          <w:sz w:val="24"/>
          <w:szCs w:val="24"/>
          <w:lang w:val="nl-NL"/>
        </w:rPr>
        <w:t>bestuur</w:t>
      </w:r>
      <w:r w:rsidR="0041256D" w:rsidRPr="00615911">
        <w:rPr>
          <w:lang w:val="nl-NL"/>
        </w:rPr>
        <w:t xml:space="preserve"> </w:t>
      </w:r>
    </w:p>
    <w:p w14:paraId="7170FB96" w14:textId="77777777" w:rsidR="0041256D" w:rsidRPr="0041256D" w:rsidRDefault="0041256D" w:rsidP="0041256D">
      <w:pPr>
        <w:pStyle w:val="ListParagraph"/>
        <w:ind w:left="816"/>
        <w:rPr>
          <w:rFonts w:ascii="Times New Roman" w:hAnsi="Times New Roman"/>
          <w:sz w:val="24"/>
          <w:szCs w:val="24"/>
          <w:lang w:val="nl-NL"/>
        </w:rPr>
      </w:pPr>
    </w:p>
    <w:p w14:paraId="16709C83" w14:textId="77777777" w:rsidR="0041256D" w:rsidRPr="0041256D" w:rsidRDefault="0041256D" w:rsidP="0041256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nl-NL"/>
        </w:rPr>
      </w:pPr>
      <w:r w:rsidRPr="0041256D">
        <w:rPr>
          <w:rFonts w:ascii="Times New Roman" w:hAnsi="Times New Roman"/>
          <w:sz w:val="24"/>
          <w:szCs w:val="24"/>
          <w:lang w:val="nl-NL"/>
        </w:rPr>
        <w:t>Samenstelling kascommissie seizoen 22-23</w:t>
      </w:r>
    </w:p>
    <w:p w14:paraId="7930FA2B" w14:textId="77777777" w:rsidR="0041256D" w:rsidRPr="0041256D" w:rsidRDefault="0041256D" w:rsidP="0041256D">
      <w:pPr>
        <w:pStyle w:val="ListParagraph"/>
        <w:tabs>
          <w:tab w:val="left" w:pos="1100"/>
          <w:tab w:val="left" w:pos="6820"/>
          <w:tab w:val="left" w:pos="9900"/>
        </w:tabs>
        <w:spacing w:after="0" w:line="240" w:lineRule="auto"/>
        <w:ind w:left="816" w:right="-650"/>
        <w:rPr>
          <w:rFonts w:ascii="Times New Roman" w:hAnsi="Times New Roman"/>
          <w:sz w:val="24"/>
          <w:szCs w:val="24"/>
          <w:lang w:val="nl-NL"/>
        </w:rPr>
      </w:pPr>
    </w:p>
    <w:p w14:paraId="66FA46BE" w14:textId="77777777" w:rsidR="0041256D" w:rsidRPr="0041256D" w:rsidRDefault="0041256D" w:rsidP="0041256D">
      <w:pPr>
        <w:pStyle w:val="ListParagraph"/>
        <w:numPr>
          <w:ilvl w:val="0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 w:rsidRPr="0041256D">
        <w:rPr>
          <w:rFonts w:ascii="Times New Roman" w:hAnsi="Times New Roman"/>
          <w:sz w:val="24"/>
          <w:szCs w:val="24"/>
          <w:lang w:val="nl-NL"/>
        </w:rPr>
        <w:t>Vaststellen begroting 2022-2023</w:t>
      </w:r>
    </w:p>
    <w:p w14:paraId="2A78E26F" w14:textId="77777777" w:rsidR="00D22E64" w:rsidRDefault="0041256D" w:rsidP="0041256D">
      <w:pPr>
        <w:pStyle w:val="ListParagraph"/>
        <w:numPr>
          <w:ilvl w:val="1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 w:rsidRPr="0041256D">
        <w:rPr>
          <w:rFonts w:ascii="Times New Roman" w:hAnsi="Times New Roman"/>
          <w:sz w:val="24"/>
          <w:szCs w:val="24"/>
          <w:lang w:val="nl-NL"/>
        </w:rPr>
        <w:t>Begroting 22-23 plus toelichting op de cijfers</w:t>
      </w:r>
    </w:p>
    <w:p w14:paraId="7A937604" w14:textId="77777777" w:rsidR="0041256D" w:rsidRPr="0041256D" w:rsidRDefault="0041256D" w:rsidP="00E77CDA">
      <w:pPr>
        <w:pStyle w:val="ListParagraph"/>
        <w:tabs>
          <w:tab w:val="left" w:pos="1100"/>
          <w:tab w:val="left" w:pos="6820"/>
          <w:tab w:val="left" w:pos="9900"/>
        </w:tabs>
        <w:spacing w:after="0" w:line="240" w:lineRule="auto"/>
        <w:ind w:left="1536" w:right="-650"/>
        <w:rPr>
          <w:rFonts w:ascii="Times New Roman" w:hAnsi="Times New Roman"/>
          <w:sz w:val="24"/>
          <w:szCs w:val="24"/>
          <w:lang w:val="nl-NL"/>
        </w:rPr>
      </w:pPr>
    </w:p>
    <w:p w14:paraId="0623726A" w14:textId="77777777" w:rsidR="009E42C6" w:rsidRPr="009E42C6" w:rsidRDefault="009E42C6" w:rsidP="00631311">
      <w:pPr>
        <w:pStyle w:val="ListParagraph"/>
        <w:numPr>
          <w:ilvl w:val="0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 w:rsidRPr="009E42C6">
        <w:rPr>
          <w:rFonts w:ascii="Times New Roman" w:hAnsi="Times New Roman"/>
          <w:sz w:val="24"/>
          <w:szCs w:val="24"/>
          <w:lang w:val="nl-NL"/>
        </w:rPr>
        <w:t>Vaststellen contributies</w:t>
      </w:r>
      <w:r w:rsidR="00D02879">
        <w:rPr>
          <w:rFonts w:ascii="Times New Roman" w:hAnsi="Times New Roman"/>
          <w:sz w:val="24"/>
          <w:szCs w:val="24"/>
          <w:lang w:val="nl-NL"/>
        </w:rPr>
        <w:t xml:space="preserve"> 2023-2024</w:t>
      </w:r>
    </w:p>
    <w:p w14:paraId="18E902D5" w14:textId="77777777" w:rsidR="009E42C6" w:rsidRDefault="009E42C6" w:rsidP="009E42C6">
      <w:pPr>
        <w:pStyle w:val="ListParagraph"/>
        <w:numPr>
          <w:ilvl w:val="1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Voorstel van het</w:t>
      </w:r>
      <w:r w:rsidR="00D02879">
        <w:rPr>
          <w:rFonts w:ascii="Times New Roman" w:hAnsi="Times New Roman"/>
          <w:sz w:val="24"/>
          <w:szCs w:val="24"/>
          <w:lang w:val="nl-NL"/>
        </w:rPr>
        <w:t xml:space="preserve"> bestuur:</w:t>
      </w:r>
    </w:p>
    <w:p w14:paraId="3E1E734E" w14:textId="77777777" w:rsidR="00D02879" w:rsidRDefault="00D02879" w:rsidP="00D02879">
      <w:pPr>
        <w:pStyle w:val="ListParagraph"/>
        <w:numPr>
          <w:ilvl w:val="2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80 wordt 85 euro</w:t>
      </w:r>
    </w:p>
    <w:p w14:paraId="313A4D94" w14:textId="77777777" w:rsidR="00D02879" w:rsidRDefault="00D02879" w:rsidP="00D02879">
      <w:pPr>
        <w:pStyle w:val="ListParagraph"/>
        <w:numPr>
          <w:ilvl w:val="2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100 wordt 105 euro</w:t>
      </w:r>
    </w:p>
    <w:p w14:paraId="24BF033B" w14:textId="77777777" w:rsidR="00D02879" w:rsidRDefault="00D02879" w:rsidP="00D02879">
      <w:pPr>
        <w:pStyle w:val="ListParagraph"/>
        <w:numPr>
          <w:ilvl w:val="2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160 wordt 170 euro</w:t>
      </w:r>
    </w:p>
    <w:p w14:paraId="4EEBA774" w14:textId="77777777" w:rsidR="00D02879" w:rsidRDefault="00D02879" w:rsidP="00D02879">
      <w:pPr>
        <w:pStyle w:val="ListParagraph"/>
        <w:numPr>
          <w:ilvl w:val="2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175 wordt 185 euro</w:t>
      </w:r>
    </w:p>
    <w:p w14:paraId="4183EFBF" w14:textId="77777777" w:rsidR="00D02879" w:rsidRDefault="00D02879" w:rsidP="00D02879">
      <w:pPr>
        <w:pStyle w:val="ListParagraph"/>
        <w:numPr>
          <w:ilvl w:val="2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215 wordt 225 euro</w:t>
      </w:r>
    </w:p>
    <w:p w14:paraId="7D914DB9" w14:textId="77777777" w:rsidR="00FA5C17" w:rsidRPr="005522D6" w:rsidRDefault="00FA5C17" w:rsidP="00FA5C17">
      <w:p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</w:p>
    <w:p w14:paraId="4A5F9C28" w14:textId="77777777" w:rsidR="006C1A01" w:rsidRDefault="0071409B" w:rsidP="0012046C">
      <w:pPr>
        <w:pStyle w:val="ListParagraph"/>
        <w:numPr>
          <w:ilvl w:val="0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 w:rsidRPr="005522D6">
        <w:rPr>
          <w:rFonts w:ascii="Times New Roman" w:hAnsi="Times New Roman"/>
          <w:sz w:val="24"/>
          <w:szCs w:val="24"/>
          <w:lang w:val="nl-NL"/>
        </w:rPr>
        <w:t>Samenst</w:t>
      </w:r>
      <w:r w:rsidR="006C1A01" w:rsidRPr="005522D6">
        <w:rPr>
          <w:rFonts w:ascii="Times New Roman" w:hAnsi="Times New Roman"/>
          <w:sz w:val="24"/>
          <w:szCs w:val="24"/>
          <w:lang w:val="nl-NL"/>
        </w:rPr>
        <w:t>elling bestuur</w:t>
      </w:r>
    </w:p>
    <w:p w14:paraId="50F67E60" w14:textId="77777777" w:rsidR="0041256D" w:rsidRDefault="0041256D" w:rsidP="0041256D">
      <w:pPr>
        <w:pStyle w:val="ListParagraph"/>
        <w:tabs>
          <w:tab w:val="left" w:pos="1100"/>
          <w:tab w:val="left" w:pos="6820"/>
          <w:tab w:val="left" w:pos="9900"/>
        </w:tabs>
        <w:spacing w:after="0" w:line="240" w:lineRule="auto"/>
        <w:ind w:left="816" w:right="-650"/>
        <w:rPr>
          <w:rFonts w:ascii="Times New Roman" w:hAnsi="Times New Roman"/>
          <w:sz w:val="24"/>
          <w:szCs w:val="24"/>
          <w:lang w:val="nl-NL"/>
        </w:rPr>
      </w:pPr>
    </w:p>
    <w:p w14:paraId="1B5B0C88" w14:textId="77777777" w:rsidR="00723930" w:rsidRPr="00723930" w:rsidRDefault="00723930" w:rsidP="00723930">
      <w:pPr>
        <w:pStyle w:val="ListParagraph"/>
        <w:numPr>
          <w:ilvl w:val="0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Voorstel tot statuut</w:t>
      </w:r>
      <w:r w:rsidR="0041256D">
        <w:rPr>
          <w:rFonts w:ascii="Times New Roman" w:hAnsi="Times New Roman"/>
          <w:sz w:val="24"/>
          <w:szCs w:val="24"/>
          <w:lang w:val="nl-NL"/>
        </w:rPr>
        <w:t>wijzigingen</w:t>
      </w:r>
      <w:r>
        <w:rPr>
          <w:rFonts w:ascii="Times New Roman" w:hAnsi="Times New Roman"/>
          <w:sz w:val="24"/>
          <w:szCs w:val="24"/>
          <w:lang w:val="nl-NL"/>
        </w:rPr>
        <w:t xml:space="preserve"> in verband met de WBTR </w:t>
      </w:r>
    </w:p>
    <w:p w14:paraId="0EFC8737" w14:textId="30E6A555" w:rsidR="0041256D" w:rsidRPr="00521C69" w:rsidRDefault="00723930" w:rsidP="00521C69">
      <w:pPr>
        <w:pStyle w:val="ListParagraph"/>
        <w:numPr>
          <w:ilvl w:val="1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b/>
          <w:sz w:val="24"/>
          <w:szCs w:val="24"/>
          <w:lang w:val="nl-NL"/>
        </w:rPr>
      </w:pPr>
      <w:r w:rsidRPr="00521C69">
        <w:rPr>
          <w:rFonts w:ascii="Times New Roman" w:hAnsi="Times New Roman"/>
          <w:b/>
          <w:sz w:val="24"/>
          <w:szCs w:val="24"/>
          <w:lang w:val="nl-NL"/>
        </w:rPr>
        <w:t xml:space="preserve">Bij dit </w:t>
      </w:r>
      <w:r w:rsidR="00521C69" w:rsidRPr="00521C69">
        <w:rPr>
          <w:rFonts w:ascii="Times New Roman" w:hAnsi="Times New Roman"/>
          <w:b/>
          <w:sz w:val="24"/>
          <w:szCs w:val="24"/>
          <w:lang w:val="nl-NL"/>
        </w:rPr>
        <w:t>agenda</w:t>
      </w:r>
      <w:r w:rsidRPr="00521C69">
        <w:rPr>
          <w:rFonts w:ascii="Times New Roman" w:hAnsi="Times New Roman"/>
          <w:b/>
          <w:sz w:val="24"/>
          <w:szCs w:val="24"/>
          <w:lang w:val="nl-NL"/>
        </w:rPr>
        <w:t>punt dient volgens onze statuten tweederde van het aantal leden aanwezig te zijn. Wij verwachten niet dat dit aantal aanwezig zal zijn</w:t>
      </w:r>
      <w:r w:rsidR="00521C69" w:rsidRPr="00521C69">
        <w:rPr>
          <w:rFonts w:ascii="Times New Roman" w:hAnsi="Times New Roman"/>
          <w:b/>
          <w:sz w:val="24"/>
          <w:szCs w:val="24"/>
          <w:lang w:val="nl-NL"/>
        </w:rPr>
        <w:t xml:space="preserve">. Daarom wordt </w:t>
      </w:r>
      <w:r w:rsidR="00FC37C5">
        <w:rPr>
          <w:rFonts w:ascii="Times New Roman" w:hAnsi="Times New Roman"/>
          <w:b/>
          <w:sz w:val="24"/>
          <w:szCs w:val="24"/>
          <w:lang w:val="nl-NL"/>
        </w:rPr>
        <w:t>via deze weg</w:t>
      </w:r>
      <w:r w:rsidR="00521C69" w:rsidRPr="00521C69">
        <w:rPr>
          <w:rFonts w:ascii="Times New Roman" w:hAnsi="Times New Roman"/>
          <w:b/>
          <w:sz w:val="24"/>
          <w:szCs w:val="24"/>
          <w:lang w:val="nl-NL"/>
        </w:rPr>
        <w:t xml:space="preserve"> een tweede ALV aangekondigd om dit agendapunt te behandelen. Deze extra ALV zal een half uur </w:t>
      </w:r>
      <w:r w:rsidR="0078746E">
        <w:rPr>
          <w:rFonts w:ascii="Times New Roman" w:hAnsi="Times New Roman"/>
          <w:b/>
          <w:sz w:val="24"/>
          <w:szCs w:val="24"/>
          <w:lang w:val="nl-NL"/>
        </w:rPr>
        <w:t xml:space="preserve">direct </w:t>
      </w:r>
      <w:r w:rsidR="00521C69" w:rsidRPr="00521C69">
        <w:rPr>
          <w:rFonts w:ascii="Times New Roman" w:hAnsi="Times New Roman"/>
          <w:b/>
          <w:sz w:val="24"/>
          <w:szCs w:val="24"/>
          <w:lang w:val="nl-NL"/>
        </w:rPr>
        <w:t>na deze vergadering beginnen</w:t>
      </w:r>
      <w:r w:rsidR="00615911">
        <w:rPr>
          <w:rFonts w:ascii="Times New Roman" w:hAnsi="Times New Roman"/>
          <w:b/>
          <w:sz w:val="24"/>
          <w:szCs w:val="24"/>
          <w:lang w:val="nl-NL"/>
        </w:rPr>
        <w:t xml:space="preserve"> en bestaat uit 1 agendapunt (statuutwijziging).</w:t>
      </w:r>
      <w:r w:rsidR="00521C69" w:rsidRPr="00521C69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14:paraId="08DBF93D" w14:textId="77777777" w:rsidR="0041256D" w:rsidRPr="00521C69" w:rsidRDefault="0041256D" w:rsidP="00521C69">
      <w:pPr>
        <w:pStyle w:val="ListParagraph"/>
        <w:numPr>
          <w:ilvl w:val="1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De wijzigingen</w:t>
      </w:r>
      <w:r w:rsidR="00521C69">
        <w:rPr>
          <w:rFonts w:ascii="Times New Roman" w:hAnsi="Times New Roman"/>
          <w:sz w:val="24"/>
          <w:szCs w:val="24"/>
          <w:lang w:val="nl-NL"/>
        </w:rPr>
        <w:t xml:space="preserve"> en de n</w:t>
      </w:r>
      <w:r w:rsidRPr="00521C69">
        <w:rPr>
          <w:rFonts w:ascii="Times New Roman" w:hAnsi="Times New Roman"/>
          <w:sz w:val="24"/>
          <w:szCs w:val="24"/>
          <w:lang w:val="nl-NL"/>
        </w:rPr>
        <w:t>ieuwe statuten</w:t>
      </w:r>
      <w:r w:rsidR="00521C69">
        <w:rPr>
          <w:rFonts w:ascii="Times New Roman" w:hAnsi="Times New Roman"/>
          <w:sz w:val="24"/>
          <w:szCs w:val="24"/>
          <w:lang w:val="nl-NL"/>
        </w:rPr>
        <w:t xml:space="preserve"> zijn op te vragen bij </w:t>
      </w:r>
      <w:hyperlink r:id="rId8" w:history="1">
        <w:r w:rsidR="00521C69" w:rsidRPr="00CD57D7">
          <w:rPr>
            <w:rStyle w:val="Hyperlink"/>
            <w:rFonts w:ascii="Times New Roman" w:hAnsi="Times New Roman"/>
            <w:sz w:val="24"/>
            <w:szCs w:val="24"/>
            <w:lang w:val="nl-NL"/>
          </w:rPr>
          <w:t>secretaris@dvsu.nl</w:t>
        </w:r>
      </w:hyperlink>
      <w:r w:rsidR="00521C69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14:paraId="79F54BBC" w14:textId="77777777" w:rsidR="00102A30" w:rsidRPr="0041256D" w:rsidRDefault="00102A30" w:rsidP="0041256D">
      <w:pPr>
        <w:pStyle w:val="ListParagraph"/>
        <w:tabs>
          <w:tab w:val="left" w:pos="1100"/>
          <w:tab w:val="left" w:pos="6820"/>
          <w:tab w:val="left" w:pos="9900"/>
        </w:tabs>
        <w:spacing w:after="0" w:line="240" w:lineRule="auto"/>
        <w:ind w:left="1536" w:right="-650"/>
        <w:rPr>
          <w:rFonts w:ascii="Times New Roman" w:hAnsi="Times New Roman"/>
          <w:sz w:val="24"/>
          <w:szCs w:val="24"/>
          <w:lang w:val="nl-NL"/>
        </w:rPr>
      </w:pPr>
    </w:p>
    <w:p w14:paraId="52675C70" w14:textId="77777777" w:rsidR="0071409B" w:rsidRPr="00133AE3" w:rsidRDefault="0071409B" w:rsidP="00133AE3">
      <w:pPr>
        <w:pStyle w:val="ListParagraph"/>
        <w:numPr>
          <w:ilvl w:val="0"/>
          <w:numId w:val="1"/>
        </w:numPr>
        <w:tabs>
          <w:tab w:val="left" w:pos="1100"/>
          <w:tab w:val="left" w:pos="6820"/>
          <w:tab w:val="left" w:pos="9900"/>
        </w:tabs>
        <w:spacing w:after="0" w:line="240" w:lineRule="auto"/>
        <w:ind w:right="-650"/>
        <w:rPr>
          <w:rFonts w:ascii="Times New Roman" w:hAnsi="Times New Roman"/>
          <w:sz w:val="24"/>
          <w:szCs w:val="24"/>
          <w:lang w:val="nl-NL"/>
        </w:rPr>
      </w:pPr>
      <w:r w:rsidRPr="005522D6">
        <w:rPr>
          <w:rFonts w:ascii="Times New Roman" w:hAnsi="Times New Roman"/>
          <w:sz w:val="24"/>
          <w:szCs w:val="24"/>
          <w:lang w:val="nl-NL"/>
        </w:rPr>
        <w:t>Rondvraag en sluiting</w:t>
      </w:r>
    </w:p>
    <w:sectPr w:rsidR="0071409B" w:rsidRPr="00133AE3" w:rsidSect="00D22E64">
      <w:pgSz w:w="12240" w:h="15840"/>
      <w:pgMar w:top="851" w:right="1418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FCA62" w14:textId="77777777" w:rsidR="00E74859" w:rsidRDefault="00E74859" w:rsidP="003D218D">
      <w:pPr>
        <w:spacing w:after="0" w:line="240" w:lineRule="auto"/>
      </w:pPr>
      <w:r>
        <w:separator/>
      </w:r>
    </w:p>
  </w:endnote>
  <w:endnote w:type="continuationSeparator" w:id="0">
    <w:p w14:paraId="2F0A1DA8" w14:textId="77777777" w:rsidR="00E74859" w:rsidRDefault="00E74859" w:rsidP="003D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7D8DF" w14:textId="77777777" w:rsidR="00E74859" w:rsidRDefault="00E74859" w:rsidP="003D218D">
      <w:pPr>
        <w:spacing w:after="0" w:line="240" w:lineRule="auto"/>
      </w:pPr>
      <w:r>
        <w:separator/>
      </w:r>
    </w:p>
  </w:footnote>
  <w:footnote w:type="continuationSeparator" w:id="0">
    <w:p w14:paraId="1E47686D" w14:textId="77777777" w:rsidR="00E74859" w:rsidRDefault="00E74859" w:rsidP="003D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B7122"/>
    <w:multiLevelType w:val="hybridMultilevel"/>
    <w:tmpl w:val="E62492C2"/>
    <w:lvl w:ilvl="0" w:tplc="0413000F">
      <w:start w:val="1"/>
      <w:numFmt w:val="decimal"/>
      <w:lvlText w:val="%1."/>
      <w:lvlJc w:val="left"/>
      <w:pPr>
        <w:ind w:left="816" w:hanging="360"/>
      </w:pPr>
    </w:lvl>
    <w:lvl w:ilvl="1" w:tplc="0413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256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43E30C1D"/>
    <w:multiLevelType w:val="hybridMultilevel"/>
    <w:tmpl w:val="B49E9C0E"/>
    <w:lvl w:ilvl="0" w:tplc="0413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 w15:restartNumberingAfterBreak="0">
    <w:nsid w:val="60E90371"/>
    <w:multiLevelType w:val="hybridMultilevel"/>
    <w:tmpl w:val="5A304060"/>
    <w:lvl w:ilvl="0" w:tplc="F0E4F2E6">
      <w:start w:val="1"/>
      <w:numFmt w:val="decimal"/>
      <w:lvlText w:val="%1."/>
      <w:lvlJc w:val="left"/>
      <w:pPr>
        <w:ind w:left="816" w:hanging="360"/>
      </w:pPr>
      <w:rPr>
        <w:sz w:val="24"/>
        <w:szCs w:val="24"/>
      </w:rPr>
    </w:lvl>
    <w:lvl w:ilvl="1" w:tplc="0413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U_eerste_bak" w:val="レㄬŇȔ㙬ㅝ"/>
    <w:docVar w:name="GU_overige_bak" w:val="w:docVa"/>
  </w:docVars>
  <w:rsids>
    <w:rsidRoot w:val="000E189F"/>
    <w:rsid w:val="000038E7"/>
    <w:rsid w:val="00004301"/>
    <w:rsid w:val="00007E7C"/>
    <w:rsid w:val="000168F7"/>
    <w:rsid w:val="0001771D"/>
    <w:rsid w:val="0002309B"/>
    <w:rsid w:val="00035A96"/>
    <w:rsid w:val="00041417"/>
    <w:rsid w:val="0004424A"/>
    <w:rsid w:val="00047695"/>
    <w:rsid w:val="00047744"/>
    <w:rsid w:val="00054BEE"/>
    <w:rsid w:val="0005653C"/>
    <w:rsid w:val="00064774"/>
    <w:rsid w:val="00065C6A"/>
    <w:rsid w:val="000666E1"/>
    <w:rsid w:val="0007048D"/>
    <w:rsid w:val="000711A9"/>
    <w:rsid w:val="00072672"/>
    <w:rsid w:val="0007575E"/>
    <w:rsid w:val="00076667"/>
    <w:rsid w:val="00084803"/>
    <w:rsid w:val="00085C6A"/>
    <w:rsid w:val="000914A2"/>
    <w:rsid w:val="00096BDC"/>
    <w:rsid w:val="00097254"/>
    <w:rsid w:val="000A2B93"/>
    <w:rsid w:val="000A2E30"/>
    <w:rsid w:val="000A48CD"/>
    <w:rsid w:val="000A7A30"/>
    <w:rsid w:val="000B1874"/>
    <w:rsid w:val="000B1CA1"/>
    <w:rsid w:val="000B652F"/>
    <w:rsid w:val="000C0015"/>
    <w:rsid w:val="000C4760"/>
    <w:rsid w:val="000C523F"/>
    <w:rsid w:val="000D1931"/>
    <w:rsid w:val="000D2AF4"/>
    <w:rsid w:val="000E0697"/>
    <w:rsid w:val="000E189F"/>
    <w:rsid w:val="000E3A70"/>
    <w:rsid w:val="000F5380"/>
    <w:rsid w:val="000F6FD4"/>
    <w:rsid w:val="00102A30"/>
    <w:rsid w:val="0012046C"/>
    <w:rsid w:val="00126DDD"/>
    <w:rsid w:val="00130F64"/>
    <w:rsid w:val="001321EB"/>
    <w:rsid w:val="001339FE"/>
    <w:rsid w:val="00133AE3"/>
    <w:rsid w:val="00133C05"/>
    <w:rsid w:val="00134BA3"/>
    <w:rsid w:val="0013531A"/>
    <w:rsid w:val="00135514"/>
    <w:rsid w:val="0014154B"/>
    <w:rsid w:val="001416B2"/>
    <w:rsid w:val="00152CB3"/>
    <w:rsid w:val="00156160"/>
    <w:rsid w:val="00162F88"/>
    <w:rsid w:val="00171015"/>
    <w:rsid w:val="00173D3C"/>
    <w:rsid w:val="00190BDC"/>
    <w:rsid w:val="001927E5"/>
    <w:rsid w:val="00192B81"/>
    <w:rsid w:val="001A6076"/>
    <w:rsid w:val="001B7C4D"/>
    <w:rsid w:val="001D6787"/>
    <w:rsid w:val="001D7B94"/>
    <w:rsid w:val="001E767B"/>
    <w:rsid w:val="001F36B6"/>
    <w:rsid w:val="0020071E"/>
    <w:rsid w:val="00203A75"/>
    <w:rsid w:val="002125C3"/>
    <w:rsid w:val="0021748C"/>
    <w:rsid w:val="00217A7B"/>
    <w:rsid w:val="00230167"/>
    <w:rsid w:val="00230588"/>
    <w:rsid w:val="00231621"/>
    <w:rsid w:val="002332D8"/>
    <w:rsid w:val="002349FB"/>
    <w:rsid w:val="00234AA7"/>
    <w:rsid w:val="00235A44"/>
    <w:rsid w:val="00237621"/>
    <w:rsid w:val="0024282C"/>
    <w:rsid w:val="00242D2B"/>
    <w:rsid w:val="00253226"/>
    <w:rsid w:val="002550CF"/>
    <w:rsid w:val="00256F1C"/>
    <w:rsid w:val="0026366A"/>
    <w:rsid w:val="00263ECA"/>
    <w:rsid w:val="00264155"/>
    <w:rsid w:val="00274DF9"/>
    <w:rsid w:val="00276F83"/>
    <w:rsid w:val="00280FE8"/>
    <w:rsid w:val="002901BA"/>
    <w:rsid w:val="002902AD"/>
    <w:rsid w:val="002951D9"/>
    <w:rsid w:val="002B0435"/>
    <w:rsid w:val="002B4F3D"/>
    <w:rsid w:val="002B76C8"/>
    <w:rsid w:val="002C0E10"/>
    <w:rsid w:val="002C28E2"/>
    <w:rsid w:val="002C29D3"/>
    <w:rsid w:val="002C3CF5"/>
    <w:rsid w:val="002C53F0"/>
    <w:rsid w:val="002E07A5"/>
    <w:rsid w:val="002E1B77"/>
    <w:rsid w:val="002E2B86"/>
    <w:rsid w:val="002E592E"/>
    <w:rsid w:val="002E698F"/>
    <w:rsid w:val="002F10E1"/>
    <w:rsid w:val="002F2CE8"/>
    <w:rsid w:val="002F3783"/>
    <w:rsid w:val="003058DD"/>
    <w:rsid w:val="00310F16"/>
    <w:rsid w:val="0031222F"/>
    <w:rsid w:val="00323CD8"/>
    <w:rsid w:val="00323F2C"/>
    <w:rsid w:val="003250AF"/>
    <w:rsid w:val="003326D7"/>
    <w:rsid w:val="00333EF1"/>
    <w:rsid w:val="003350A4"/>
    <w:rsid w:val="00337C63"/>
    <w:rsid w:val="00340147"/>
    <w:rsid w:val="0034374A"/>
    <w:rsid w:val="00351FB2"/>
    <w:rsid w:val="0035268B"/>
    <w:rsid w:val="00361FF4"/>
    <w:rsid w:val="00362082"/>
    <w:rsid w:val="00363A33"/>
    <w:rsid w:val="003645E5"/>
    <w:rsid w:val="00366547"/>
    <w:rsid w:val="00371603"/>
    <w:rsid w:val="00372B5E"/>
    <w:rsid w:val="00375252"/>
    <w:rsid w:val="003765B4"/>
    <w:rsid w:val="0037726E"/>
    <w:rsid w:val="00377B00"/>
    <w:rsid w:val="0038108F"/>
    <w:rsid w:val="00382A32"/>
    <w:rsid w:val="00397FFB"/>
    <w:rsid w:val="003A4009"/>
    <w:rsid w:val="003B0873"/>
    <w:rsid w:val="003C0141"/>
    <w:rsid w:val="003D0CE1"/>
    <w:rsid w:val="003D14BF"/>
    <w:rsid w:val="003D218D"/>
    <w:rsid w:val="003E2331"/>
    <w:rsid w:val="00404F82"/>
    <w:rsid w:val="00407712"/>
    <w:rsid w:val="00412436"/>
    <w:rsid w:val="0041256D"/>
    <w:rsid w:val="004135B8"/>
    <w:rsid w:val="00415562"/>
    <w:rsid w:val="004267DD"/>
    <w:rsid w:val="00445A96"/>
    <w:rsid w:val="00467200"/>
    <w:rsid w:val="00473499"/>
    <w:rsid w:val="00476EA8"/>
    <w:rsid w:val="00487D1D"/>
    <w:rsid w:val="00487D4C"/>
    <w:rsid w:val="00487DA7"/>
    <w:rsid w:val="00490F64"/>
    <w:rsid w:val="00491CF3"/>
    <w:rsid w:val="00494BB7"/>
    <w:rsid w:val="00497076"/>
    <w:rsid w:val="004A51F7"/>
    <w:rsid w:val="004A6316"/>
    <w:rsid w:val="004A6836"/>
    <w:rsid w:val="004B1342"/>
    <w:rsid w:val="004B20F0"/>
    <w:rsid w:val="004B6C1E"/>
    <w:rsid w:val="004B71E9"/>
    <w:rsid w:val="004C1874"/>
    <w:rsid w:val="004C4599"/>
    <w:rsid w:val="004C735E"/>
    <w:rsid w:val="004D2471"/>
    <w:rsid w:val="004E06D0"/>
    <w:rsid w:val="004E14CD"/>
    <w:rsid w:val="004E1E66"/>
    <w:rsid w:val="00506FCE"/>
    <w:rsid w:val="0051078B"/>
    <w:rsid w:val="0051468A"/>
    <w:rsid w:val="00521C69"/>
    <w:rsid w:val="0052273D"/>
    <w:rsid w:val="00523254"/>
    <w:rsid w:val="005252EF"/>
    <w:rsid w:val="0053354B"/>
    <w:rsid w:val="00550CAA"/>
    <w:rsid w:val="005522D6"/>
    <w:rsid w:val="00555CBF"/>
    <w:rsid w:val="005633B4"/>
    <w:rsid w:val="00564465"/>
    <w:rsid w:val="005654FE"/>
    <w:rsid w:val="0056681A"/>
    <w:rsid w:val="00577915"/>
    <w:rsid w:val="005836FF"/>
    <w:rsid w:val="00586556"/>
    <w:rsid w:val="005872BE"/>
    <w:rsid w:val="00595176"/>
    <w:rsid w:val="005A0A26"/>
    <w:rsid w:val="005A459A"/>
    <w:rsid w:val="005B5B4D"/>
    <w:rsid w:val="005B6672"/>
    <w:rsid w:val="005C4479"/>
    <w:rsid w:val="005C7628"/>
    <w:rsid w:val="005D5B46"/>
    <w:rsid w:val="005D6B5F"/>
    <w:rsid w:val="005E1864"/>
    <w:rsid w:val="005E4F6B"/>
    <w:rsid w:val="005F2776"/>
    <w:rsid w:val="005F37E7"/>
    <w:rsid w:val="005F4247"/>
    <w:rsid w:val="00602402"/>
    <w:rsid w:val="00607C39"/>
    <w:rsid w:val="0061111A"/>
    <w:rsid w:val="0061380F"/>
    <w:rsid w:val="00615911"/>
    <w:rsid w:val="00622FD5"/>
    <w:rsid w:val="0062600E"/>
    <w:rsid w:val="00627B1E"/>
    <w:rsid w:val="00632FAB"/>
    <w:rsid w:val="006350A1"/>
    <w:rsid w:val="006362DD"/>
    <w:rsid w:val="0064018C"/>
    <w:rsid w:val="0064359B"/>
    <w:rsid w:val="00644554"/>
    <w:rsid w:val="00644975"/>
    <w:rsid w:val="00644EC5"/>
    <w:rsid w:val="006617E5"/>
    <w:rsid w:val="00667249"/>
    <w:rsid w:val="00670CEF"/>
    <w:rsid w:val="0067657A"/>
    <w:rsid w:val="0068266F"/>
    <w:rsid w:val="0069332F"/>
    <w:rsid w:val="006A4F88"/>
    <w:rsid w:val="006B2961"/>
    <w:rsid w:val="006C1A01"/>
    <w:rsid w:val="006C2290"/>
    <w:rsid w:val="006C3417"/>
    <w:rsid w:val="006C3A8C"/>
    <w:rsid w:val="006C4171"/>
    <w:rsid w:val="006C70AD"/>
    <w:rsid w:val="006D11FD"/>
    <w:rsid w:val="006D1B2C"/>
    <w:rsid w:val="006D4D1E"/>
    <w:rsid w:val="006D502A"/>
    <w:rsid w:val="006E1985"/>
    <w:rsid w:val="006E44FF"/>
    <w:rsid w:val="006E62AB"/>
    <w:rsid w:val="006E6469"/>
    <w:rsid w:val="006E7373"/>
    <w:rsid w:val="006F3BAB"/>
    <w:rsid w:val="006F7486"/>
    <w:rsid w:val="00700909"/>
    <w:rsid w:val="007071E1"/>
    <w:rsid w:val="007110FF"/>
    <w:rsid w:val="0071409B"/>
    <w:rsid w:val="00723930"/>
    <w:rsid w:val="0073005D"/>
    <w:rsid w:val="00751188"/>
    <w:rsid w:val="0075201B"/>
    <w:rsid w:val="00757C84"/>
    <w:rsid w:val="00764AA4"/>
    <w:rsid w:val="007665CF"/>
    <w:rsid w:val="00766844"/>
    <w:rsid w:val="00772037"/>
    <w:rsid w:val="0077407C"/>
    <w:rsid w:val="00775BC1"/>
    <w:rsid w:val="00777C7D"/>
    <w:rsid w:val="0078157F"/>
    <w:rsid w:val="00782A8D"/>
    <w:rsid w:val="00786C22"/>
    <w:rsid w:val="0078746E"/>
    <w:rsid w:val="0079236F"/>
    <w:rsid w:val="007A2BBF"/>
    <w:rsid w:val="007B1727"/>
    <w:rsid w:val="007B2C2B"/>
    <w:rsid w:val="007B408E"/>
    <w:rsid w:val="007B66F2"/>
    <w:rsid w:val="007B7F35"/>
    <w:rsid w:val="007C624A"/>
    <w:rsid w:val="007C6600"/>
    <w:rsid w:val="007D18D9"/>
    <w:rsid w:val="007D43F0"/>
    <w:rsid w:val="007E3F72"/>
    <w:rsid w:val="007E449B"/>
    <w:rsid w:val="007E4C8D"/>
    <w:rsid w:val="007E721F"/>
    <w:rsid w:val="007F149F"/>
    <w:rsid w:val="007F33C0"/>
    <w:rsid w:val="008049BD"/>
    <w:rsid w:val="008109E2"/>
    <w:rsid w:val="0081166C"/>
    <w:rsid w:val="00815C78"/>
    <w:rsid w:val="008204E0"/>
    <w:rsid w:val="00820781"/>
    <w:rsid w:val="00830C50"/>
    <w:rsid w:val="0083581D"/>
    <w:rsid w:val="008516C8"/>
    <w:rsid w:val="00856BA6"/>
    <w:rsid w:val="00862B0F"/>
    <w:rsid w:val="00870646"/>
    <w:rsid w:val="00870B39"/>
    <w:rsid w:val="00872B22"/>
    <w:rsid w:val="00882594"/>
    <w:rsid w:val="008832F0"/>
    <w:rsid w:val="0088540F"/>
    <w:rsid w:val="00885642"/>
    <w:rsid w:val="00891121"/>
    <w:rsid w:val="00891D2A"/>
    <w:rsid w:val="008931AE"/>
    <w:rsid w:val="008B2B73"/>
    <w:rsid w:val="008B30AE"/>
    <w:rsid w:val="008B6F7E"/>
    <w:rsid w:val="008C0295"/>
    <w:rsid w:val="008C034B"/>
    <w:rsid w:val="008C0EFC"/>
    <w:rsid w:val="008C367C"/>
    <w:rsid w:val="008C3D5B"/>
    <w:rsid w:val="008D2912"/>
    <w:rsid w:val="008D6F05"/>
    <w:rsid w:val="008E188E"/>
    <w:rsid w:val="008E67A5"/>
    <w:rsid w:val="008E713E"/>
    <w:rsid w:val="00902DBB"/>
    <w:rsid w:val="00905298"/>
    <w:rsid w:val="00907208"/>
    <w:rsid w:val="00907585"/>
    <w:rsid w:val="0091145A"/>
    <w:rsid w:val="0091530A"/>
    <w:rsid w:val="0092368E"/>
    <w:rsid w:val="00925353"/>
    <w:rsid w:val="00927068"/>
    <w:rsid w:val="009277E8"/>
    <w:rsid w:val="00934DBE"/>
    <w:rsid w:val="00935774"/>
    <w:rsid w:val="00951499"/>
    <w:rsid w:val="00952A6A"/>
    <w:rsid w:val="00964951"/>
    <w:rsid w:val="00966D21"/>
    <w:rsid w:val="00971279"/>
    <w:rsid w:val="009722BF"/>
    <w:rsid w:val="0097571E"/>
    <w:rsid w:val="0097678A"/>
    <w:rsid w:val="009821B2"/>
    <w:rsid w:val="00982728"/>
    <w:rsid w:val="00992DFB"/>
    <w:rsid w:val="009A5CAC"/>
    <w:rsid w:val="009B1246"/>
    <w:rsid w:val="009B2577"/>
    <w:rsid w:val="009B6AE1"/>
    <w:rsid w:val="009C0E47"/>
    <w:rsid w:val="009C3532"/>
    <w:rsid w:val="009D15AC"/>
    <w:rsid w:val="009D520F"/>
    <w:rsid w:val="009D55BE"/>
    <w:rsid w:val="009E0549"/>
    <w:rsid w:val="009E42C6"/>
    <w:rsid w:val="009E459C"/>
    <w:rsid w:val="009E6B5E"/>
    <w:rsid w:val="009F06B2"/>
    <w:rsid w:val="009F10BE"/>
    <w:rsid w:val="009F3F7B"/>
    <w:rsid w:val="009F78D5"/>
    <w:rsid w:val="00A04A96"/>
    <w:rsid w:val="00A05ACA"/>
    <w:rsid w:val="00A07A50"/>
    <w:rsid w:val="00A124D8"/>
    <w:rsid w:val="00A22782"/>
    <w:rsid w:val="00A23106"/>
    <w:rsid w:val="00A24338"/>
    <w:rsid w:val="00A31887"/>
    <w:rsid w:val="00A356F9"/>
    <w:rsid w:val="00A358B3"/>
    <w:rsid w:val="00A440E5"/>
    <w:rsid w:val="00A4506A"/>
    <w:rsid w:val="00A5091E"/>
    <w:rsid w:val="00A52CFE"/>
    <w:rsid w:val="00A72521"/>
    <w:rsid w:val="00A7532F"/>
    <w:rsid w:val="00A80700"/>
    <w:rsid w:val="00AA2EBC"/>
    <w:rsid w:val="00AA34B6"/>
    <w:rsid w:val="00AA42D5"/>
    <w:rsid w:val="00AB02F6"/>
    <w:rsid w:val="00AB304E"/>
    <w:rsid w:val="00AC1694"/>
    <w:rsid w:val="00AC519A"/>
    <w:rsid w:val="00AD2784"/>
    <w:rsid w:val="00AD49A1"/>
    <w:rsid w:val="00AD73D6"/>
    <w:rsid w:val="00AE1414"/>
    <w:rsid w:val="00AE2F31"/>
    <w:rsid w:val="00AE3985"/>
    <w:rsid w:val="00AE5B5F"/>
    <w:rsid w:val="00AE5EC4"/>
    <w:rsid w:val="00AE640E"/>
    <w:rsid w:val="00AF01E3"/>
    <w:rsid w:val="00AF1B97"/>
    <w:rsid w:val="00AF2B71"/>
    <w:rsid w:val="00AF41DE"/>
    <w:rsid w:val="00AF505D"/>
    <w:rsid w:val="00AF59BA"/>
    <w:rsid w:val="00B06A4B"/>
    <w:rsid w:val="00B13C6C"/>
    <w:rsid w:val="00B158F0"/>
    <w:rsid w:val="00B16B25"/>
    <w:rsid w:val="00B253A1"/>
    <w:rsid w:val="00B2662E"/>
    <w:rsid w:val="00B3293C"/>
    <w:rsid w:val="00B34AC5"/>
    <w:rsid w:val="00B3534E"/>
    <w:rsid w:val="00B36103"/>
    <w:rsid w:val="00B36B23"/>
    <w:rsid w:val="00B36F8F"/>
    <w:rsid w:val="00B4152C"/>
    <w:rsid w:val="00B42566"/>
    <w:rsid w:val="00B43742"/>
    <w:rsid w:val="00B43C83"/>
    <w:rsid w:val="00B44A79"/>
    <w:rsid w:val="00B47BE9"/>
    <w:rsid w:val="00B61258"/>
    <w:rsid w:val="00B64B4C"/>
    <w:rsid w:val="00B6721B"/>
    <w:rsid w:val="00B75A32"/>
    <w:rsid w:val="00B82EFB"/>
    <w:rsid w:val="00B835F6"/>
    <w:rsid w:val="00B9194F"/>
    <w:rsid w:val="00B92047"/>
    <w:rsid w:val="00B92F31"/>
    <w:rsid w:val="00B941F1"/>
    <w:rsid w:val="00B9423D"/>
    <w:rsid w:val="00B97B4B"/>
    <w:rsid w:val="00BA668A"/>
    <w:rsid w:val="00BB0DC6"/>
    <w:rsid w:val="00BB3FA9"/>
    <w:rsid w:val="00BC2B10"/>
    <w:rsid w:val="00BC5720"/>
    <w:rsid w:val="00BD3112"/>
    <w:rsid w:val="00BD327A"/>
    <w:rsid w:val="00BD6954"/>
    <w:rsid w:val="00BE3F5A"/>
    <w:rsid w:val="00BF079D"/>
    <w:rsid w:val="00BF6615"/>
    <w:rsid w:val="00C01414"/>
    <w:rsid w:val="00C03938"/>
    <w:rsid w:val="00C1015F"/>
    <w:rsid w:val="00C109FA"/>
    <w:rsid w:val="00C140D6"/>
    <w:rsid w:val="00C20070"/>
    <w:rsid w:val="00C20AF0"/>
    <w:rsid w:val="00C2192A"/>
    <w:rsid w:val="00C24DBE"/>
    <w:rsid w:val="00C343BF"/>
    <w:rsid w:val="00C36C01"/>
    <w:rsid w:val="00C455D6"/>
    <w:rsid w:val="00C5054B"/>
    <w:rsid w:val="00C52794"/>
    <w:rsid w:val="00C539A1"/>
    <w:rsid w:val="00C57C95"/>
    <w:rsid w:val="00C624A5"/>
    <w:rsid w:val="00C62C6C"/>
    <w:rsid w:val="00C65C6E"/>
    <w:rsid w:val="00C67467"/>
    <w:rsid w:val="00C72123"/>
    <w:rsid w:val="00C7560F"/>
    <w:rsid w:val="00C84520"/>
    <w:rsid w:val="00C872DF"/>
    <w:rsid w:val="00C91FA0"/>
    <w:rsid w:val="00C9292D"/>
    <w:rsid w:val="00CA06FB"/>
    <w:rsid w:val="00CA14B9"/>
    <w:rsid w:val="00CA65C2"/>
    <w:rsid w:val="00CA7612"/>
    <w:rsid w:val="00CB668F"/>
    <w:rsid w:val="00CC2310"/>
    <w:rsid w:val="00CC792F"/>
    <w:rsid w:val="00CC7E25"/>
    <w:rsid w:val="00CD3530"/>
    <w:rsid w:val="00CE2B66"/>
    <w:rsid w:val="00CF12DB"/>
    <w:rsid w:val="00D02879"/>
    <w:rsid w:val="00D1079F"/>
    <w:rsid w:val="00D11640"/>
    <w:rsid w:val="00D144B3"/>
    <w:rsid w:val="00D17B44"/>
    <w:rsid w:val="00D22E64"/>
    <w:rsid w:val="00D23C86"/>
    <w:rsid w:val="00D24278"/>
    <w:rsid w:val="00D26863"/>
    <w:rsid w:val="00D34403"/>
    <w:rsid w:val="00D40A07"/>
    <w:rsid w:val="00D41FB7"/>
    <w:rsid w:val="00D448CE"/>
    <w:rsid w:val="00D46DC7"/>
    <w:rsid w:val="00D47E4B"/>
    <w:rsid w:val="00D56FA5"/>
    <w:rsid w:val="00D60985"/>
    <w:rsid w:val="00D61166"/>
    <w:rsid w:val="00D7395D"/>
    <w:rsid w:val="00D75D87"/>
    <w:rsid w:val="00D92E7E"/>
    <w:rsid w:val="00D95214"/>
    <w:rsid w:val="00D9634E"/>
    <w:rsid w:val="00DA33BE"/>
    <w:rsid w:val="00DA3711"/>
    <w:rsid w:val="00DB20B6"/>
    <w:rsid w:val="00DB51F0"/>
    <w:rsid w:val="00DC1D9E"/>
    <w:rsid w:val="00DC2350"/>
    <w:rsid w:val="00DC4FB0"/>
    <w:rsid w:val="00DD204A"/>
    <w:rsid w:val="00DD4A14"/>
    <w:rsid w:val="00DF441E"/>
    <w:rsid w:val="00DF5712"/>
    <w:rsid w:val="00DF662C"/>
    <w:rsid w:val="00E013A3"/>
    <w:rsid w:val="00E05116"/>
    <w:rsid w:val="00E07497"/>
    <w:rsid w:val="00E12A7D"/>
    <w:rsid w:val="00E133F3"/>
    <w:rsid w:val="00E139BD"/>
    <w:rsid w:val="00E203C0"/>
    <w:rsid w:val="00E2181E"/>
    <w:rsid w:val="00E25DDD"/>
    <w:rsid w:val="00E268AD"/>
    <w:rsid w:val="00E3124E"/>
    <w:rsid w:val="00E32382"/>
    <w:rsid w:val="00E33C4C"/>
    <w:rsid w:val="00E34334"/>
    <w:rsid w:val="00E42D65"/>
    <w:rsid w:val="00E432A3"/>
    <w:rsid w:val="00E458BB"/>
    <w:rsid w:val="00E47FA0"/>
    <w:rsid w:val="00E50341"/>
    <w:rsid w:val="00E53094"/>
    <w:rsid w:val="00E559A0"/>
    <w:rsid w:val="00E657F1"/>
    <w:rsid w:val="00E706D5"/>
    <w:rsid w:val="00E70A72"/>
    <w:rsid w:val="00E72D0B"/>
    <w:rsid w:val="00E747DA"/>
    <w:rsid w:val="00E74859"/>
    <w:rsid w:val="00E75ACA"/>
    <w:rsid w:val="00E76339"/>
    <w:rsid w:val="00E77CDA"/>
    <w:rsid w:val="00E8763E"/>
    <w:rsid w:val="00E87BCC"/>
    <w:rsid w:val="00E94829"/>
    <w:rsid w:val="00EA153D"/>
    <w:rsid w:val="00EB0BA1"/>
    <w:rsid w:val="00EB375E"/>
    <w:rsid w:val="00EB5E91"/>
    <w:rsid w:val="00EB7E96"/>
    <w:rsid w:val="00EC0BC7"/>
    <w:rsid w:val="00EC0E43"/>
    <w:rsid w:val="00EC3F9E"/>
    <w:rsid w:val="00ED2D48"/>
    <w:rsid w:val="00EE3AA5"/>
    <w:rsid w:val="00EE5337"/>
    <w:rsid w:val="00EE684C"/>
    <w:rsid w:val="00EF4215"/>
    <w:rsid w:val="00EF4718"/>
    <w:rsid w:val="00F00BCA"/>
    <w:rsid w:val="00F01B6F"/>
    <w:rsid w:val="00F02CEC"/>
    <w:rsid w:val="00F066D9"/>
    <w:rsid w:val="00F131AA"/>
    <w:rsid w:val="00F13814"/>
    <w:rsid w:val="00F145D3"/>
    <w:rsid w:val="00F228A6"/>
    <w:rsid w:val="00F24CBE"/>
    <w:rsid w:val="00F33B7E"/>
    <w:rsid w:val="00F36062"/>
    <w:rsid w:val="00F409F9"/>
    <w:rsid w:val="00F4376D"/>
    <w:rsid w:val="00F47D6B"/>
    <w:rsid w:val="00F6067C"/>
    <w:rsid w:val="00F654F4"/>
    <w:rsid w:val="00F67E5C"/>
    <w:rsid w:val="00F70F8D"/>
    <w:rsid w:val="00F7133E"/>
    <w:rsid w:val="00F71FA3"/>
    <w:rsid w:val="00F721E5"/>
    <w:rsid w:val="00F822D5"/>
    <w:rsid w:val="00F83D17"/>
    <w:rsid w:val="00F84311"/>
    <w:rsid w:val="00F8578D"/>
    <w:rsid w:val="00F91884"/>
    <w:rsid w:val="00F925D1"/>
    <w:rsid w:val="00F934ED"/>
    <w:rsid w:val="00FA5C17"/>
    <w:rsid w:val="00FA7484"/>
    <w:rsid w:val="00FB7AB2"/>
    <w:rsid w:val="00FC0195"/>
    <w:rsid w:val="00FC1964"/>
    <w:rsid w:val="00FC28EC"/>
    <w:rsid w:val="00FC37C5"/>
    <w:rsid w:val="00FC485B"/>
    <w:rsid w:val="00FC551F"/>
    <w:rsid w:val="00FC5C27"/>
    <w:rsid w:val="00FD59D2"/>
    <w:rsid w:val="00FD78BD"/>
    <w:rsid w:val="00FE1DF2"/>
    <w:rsid w:val="00FF17CD"/>
    <w:rsid w:val="00FF2E0F"/>
    <w:rsid w:val="00FF56FE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E2540"/>
  <w15:docId w15:val="{F0E2EB86-6394-4D0C-B79A-75CDF629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10"/>
    <w:pPr>
      <w:spacing w:after="200" w:line="276" w:lineRule="auto"/>
    </w:pPr>
    <w:rPr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18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89F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0E18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2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1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2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21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1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145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821B2"/>
    <w:rPr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C872DF"/>
    <w:pPr>
      <w:spacing w:after="0" w:line="240" w:lineRule="auto"/>
    </w:pPr>
    <w:rPr>
      <w:rFonts w:ascii="Consolas" w:hAnsi="Consolas"/>
      <w:sz w:val="21"/>
      <w:szCs w:val="21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872DF"/>
    <w:rPr>
      <w:rFonts w:ascii="Consolas" w:hAnsi="Consolas" w:cs="Times New Roman"/>
      <w:sz w:val="21"/>
      <w:szCs w:val="21"/>
      <w:lang w:val="nl-NL" w:eastAsia="nl-NL" w:bidi="ar-SA"/>
    </w:rPr>
  </w:style>
  <w:style w:type="character" w:styleId="Hyperlink">
    <w:name w:val="Hyperlink"/>
    <w:basedOn w:val="DefaultParagraphFont"/>
    <w:uiPriority w:val="99"/>
    <w:unhideWhenUsed/>
    <w:rsid w:val="00521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dvsu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1011</Characters>
  <Application>Microsoft Office Word</Application>
  <DocSecurity>0</DocSecurity>
  <Lines>43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COJ-overleg, 04 september 2013</vt:lpstr>
      <vt:lpstr>COJ-overleg, 04 september 2013</vt:lpstr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COJ-overleg, 04 september 2013</dc:title>
  <dc:creator>Wim van de Put</dc:creator>
  <cp:lastModifiedBy>Waardenburg, M. (Maikel)</cp:lastModifiedBy>
  <cp:revision>3</cp:revision>
  <cp:lastPrinted>2015-10-20T15:37:00Z</cp:lastPrinted>
  <dcterms:created xsi:type="dcterms:W3CDTF">2022-10-10T16:59:00Z</dcterms:created>
  <dcterms:modified xsi:type="dcterms:W3CDTF">2022-10-10T16:59:00Z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222eb3c9ff1b14aa6e537fb9f347ae440a80d915f3d9a91b938409642d9bca88</vt:lpwstr>
  </property>
</Properties>
</file>